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13F5F" w14:textId="77777777" w:rsidR="004F5895" w:rsidRPr="00BA43FF" w:rsidRDefault="004F5895" w:rsidP="007B29B2">
      <w:pPr>
        <w:spacing w:after="0" w:line="360" w:lineRule="auto"/>
        <w:ind w:left="-709" w:firstLine="142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BA43F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«Бакстер»: справка о компании</w:t>
      </w:r>
    </w:p>
    <w:p w14:paraId="61C902CA" w14:textId="77777777" w:rsidR="00592164" w:rsidRPr="0067469D" w:rsidRDefault="00592164" w:rsidP="0067469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46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«Бакстер» — глобальная компания, осуществляющая</w:t>
      </w:r>
      <w:r w:rsidR="00305411" w:rsidRPr="006746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свою</w:t>
      </w:r>
      <w:r w:rsidRPr="006746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деятельность в сфере здравоохранения. </w:t>
      </w:r>
    </w:p>
    <w:p w14:paraId="777CF312" w14:textId="5C4468CF" w:rsidR="00293DAB" w:rsidRPr="0067469D" w:rsidRDefault="00592164" w:rsidP="0067469D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469D">
        <w:rPr>
          <w:rFonts w:ascii="Times New Roman" w:hAnsi="Times New Roman" w:cs="Times New Roman"/>
          <w:sz w:val="24"/>
          <w:szCs w:val="24"/>
        </w:rPr>
        <w:t xml:space="preserve">Более 85 лет «Бакстер» неустанно следует миссии — сохранять и спасать жизни людей. </w:t>
      </w:r>
      <w:r w:rsidR="009E1A8A" w:rsidRPr="0067469D">
        <w:rPr>
          <w:rFonts w:ascii="Times New Roman" w:hAnsi="Times New Roman" w:cs="Times New Roman"/>
          <w:sz w:val="24"/>
          <w:szCs w:val="24"/>
        </w:rPr>
        <w:t>Сегодня компания разраб</w:t>
      </w:r>
      <w:r w:rsidR="004A1770" w:rsidRPr="0067469D">
        <w:rPr>
          <w:rFonts w:ascii="Times New Roman" w:hAnsi="Times New Roman" w:cs="Times New Roman"/>
          <w:sz w:val="24"/>
          <w:szCs w:val="24"/>
        </w:rPr>
        <w:t xml:space="preserve">атывает и внедряет эффективные </w:t>
      </w:r>
      <w:r w:rsidR="009E1A8A" w:rsidRPr="0067469D">
        <w:rPr>
          <w:rFonts w:ascii="Times New Roman" w:hAnsi="Times New Roman" w:cs="Times New Roman"/>
          <w:sz w:val="24"/>
          <w:szCs w:val="24"/>
        </w:rPr>
        <w:t>инноваци</w:t>
      </w:r>
      <w:r w:rsidR="004A1770" w:rsidRPr="0067469D">
        <w:rPr>
          <w:rFonts w:ascii="Times New Roman" w:hAnsi="Times New Roman" w:cs="Times New Roman"/>
          <w:sz w:val="24"/>
          <w:szCs w:val="24"/>
        </w:rPr>
        <w:t>и</w:t>
      </w:r>
      <w:r w:rsidR="009E1A8A" w:rsidRPr="0067469D">
        <w:rPr>
          <w:rFonts w:ascii="Times New Roman" w:hAnsi="Times New Roman" w:cs="Times New Roman"/>
          <w:sz w:val="24"/>
          <w:szCs w:val="24"/>
        </w:rPr>
        <w:t>, направленны</w:t>
      </w:r>
      <w:r w:rsidR="004A1770" w:rsidRPr="0067469D">
        <w:rPr>
          <w:rFonts w:ascii="Times New Roman" w:hAnsi="Times New Roman" w:cs="Times New Roman"/>
          <w:sz w:val="24"/>
          <w:szCs w:val="24"/>
        </w:rPr>
        <w:t>е</w:t>
      </w:r>
      <w:r w:rsidR="009E1A8A" w:rsidRPr="0067469D">
        <w:rPr>
          <w:rFonts w:ascii="Times New Roman" w:hAnsi="Times New Roman" w:cs="Times New Roman"/>
          <w:sz w:val="24"/>
          <w:szCs w:val="24"/>
        </w:rPr>
        <w:t xml:space="preserve"> на улучшение системы здравоохранения.</w:t>
      </w:r>
      <w:r w:rsidR="004A1770" w:rsidRPr="00674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A5E3FC" w14:textId="16348C5E" w:rsidR="00A4166C" w:rsidRPr="0067469D" w:rsidRDefault="00A4166C" w:rsidP="0067469D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469D">
        <w:rPr>
          <w:rFonts w:ascii="Times New Roman" w:hAnsi="Times New Roman" w:cs="Times New Roman"/>
          <w:sz w:val="24"/>
          <w:szCs w:val="24"/>
        </w:rPr>
        <w:t>Разработки «Бакстер» позволяют эффективно вести пациентов в медицинских учреждениях самого разного профиля, в том числе в стационарах, отделениях реанимации и интенсивной терапии, в домах престарелых, клиниках, а также в домашних условиях.</w:t>
      </w:r>
    </w:p>
    <w:p w14:paraId="78F9BDD3" w14:textId="1DBEDCC2" w:rsidR="00E46FF2" w:rsidRPr="0067469D" w:rsidRDefault="00E46FF2" w:rsidP="0067469D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469D">
        <w:rPr>
          <w:rFonts w:ascii="Times New Roman" w:hAnsi="Times New Roman" w:cs="Times New Roman"/>
          <w:sz w:val="24"/>
          <w:szCs w:val="24"/>
        </w:rPr>
        <w:t>Портфель инновационных и доступных продуктов и услуг компании предназначен для пациентов самых разных категорий, от недоношенных новорожденных до онкологических больных и пациентов с хроническими заболеваниями</w:t>
      </w:r>
      <w:r w:rsidR="0067469D">
        <w:rPr>
          <w:rFonts w:ascii="Times New Roman" w:hAnsi="Times New Roman" w:cs="Times New Roman"/>
          <w:sz w:val="24"/>
          <w:szCs w:val="24"/>
        </w:rPr>
        <w:t>.</w:t>
      </w:r>
    </w:p>
    <w:p w14:paraId="5D27F789" w14:textId="77777777" w:rsidR="00F254E5" w:rsidRPr="0067469D" w:rsidRDefault="00C401A7" w:rsidP="0067469D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469D">
        <w:rPr>
          <w:rFonts w:ascii="Times New Roman" w:hAnsi="Times New Roman" w:cs="Times New Roman"/>
          <w:sz w:val="24"/>
          <w:szCs w:val="24"/>
        </w:rPr>
        <w:t xml:space="preserve">В портфель </w:t>
      </w:r>
      <w:r w:rsidR="00CB6A8B" w:rsidRPr="0067469D">
        <w:rPr>
          <w:rFonts w:ascii="Times New Roman" w:hAnsi="Times New Roman" w:cs="Times New Roman"/>
          <w:sz w:val="24"/>
          <w:szCs w:val="24"/>
        </w:rPr>
        <w:t>компании</w:t>
      </w:r>
      <w:r w:rsidRPr="0067469D">
        <w:rPr>
          <w:rFonts w:ascii="Times New Roman" w:hAnsi="Times New Roman" w:cs="Times New Roman"/>
          <w:sz w:val="24"/>
          <w:szCs w:val="24"/>
        </w:rPr>
        <w:t xml:space="preserve"> входят </w:t>
      </w:r>
      <w:r w:rsidR="005B0E0B" w:rsidRPr="0067469D">
        <w:rPr>
          <w:rFonts w:ascii="Times New Roman" w:hAnsi="Times New Roman" w:cs="Times New Roman"/>
          <w:sz w:val="24"/>
          <w:szCs w:val="24"/>
        </w:rPr>
        <w:t>современные инфузионные системы со встроенным программным обеспечением для параллельного использования набора препаратов, медицинское питание</w:t>
      </w:r>
      <w:r w:rsidR="00640B80" w:rsidRPr="0067469D">
        <w:rPr>
          <w:rFonts w:ascii="Times New Roman" w:hAnsi="Times New Roman" w:cs="Times New Roman"/>
          <w:sz w:val="24"/>
          <w:szCs w:val="24"/>
        </w:rPr>
        <w:t xml:space="preserve"> и </w:t>
      </w:r>
      <w:r w:rsidR="005B0E0B" w:rsidRPr="0067469D">
        <w:rPr>
          <w:rFonts w:ascii="Times New Roman" w:hAnsi="Times New Roman" w:cs="Times New Roman"/>
          <w:sz w:val="24"/>
          <w:szCs w:val="24"/>
        </w:rPr>
        <w:t>передовые технологи</w:t>
      </w:r>
      <w:r w:rsidRPr="0067469D">
        <w:rPr>
          <w:rFonts w:ascii="Times New Roman" w:hAnsi="Times New Roman" w:cs="Times New Roman"/>
          <w:sz w:val="24"/>
          <w:szCs w:val="24"/>
        </w:rPr>
        <w:t>и</w:t>
      </w:r>
      <w:r w:rsidR="005B0E0B" w:rsidRPr="0067469D">
        <w:rPr>
          <w:rFonts w:ascii="Times New Roman" w:hAnsi="Times New Roman" w:cs="Times New Roman"/>
          <w:sz w:val="24"/>
          <w:szCs w:val="24"/>
        </w:rPr>
        <w:t xml:space="preserve"> для лечения недостаточности органов. </w:t>
      </w:r>
    </w:p>
    <w:p w14:paraId="61503D6D" w14:textId="77777777" w:rsidR="00E31FAC" w:rsidRPr="0067469D" w:rsidRDefault="00CB6A8B" w:rsidP="0067469D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469D">
        <w:rPr>
          <w:rFonts w:ascii="Times New Roman" w:hAnsi="Times New Roman" w:cs="Times New Roman"/>
          <w:sz w:val="24"/>
          <w:szCs w:val="24"/>
        </w:rPr>
        <w:t>«Бакстер»</w:t>
      </w:r>
      <w:r w:rsidR="00C401A7" w:rsidRPr="0067469D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F254E5" w:rsidRPr="0067469D">
        <w:rPr>
          <w:rFonts w:ascii="Times New Roman" w:hAnsi="Times New Roman" w:cs="Times New Roman"/>
          <w:sz w:val="24"/>
          <w:szCs w:val="24"/>
        </w:rPr>
        <w:t xml:space="preserve"> мировым</w:t>
      </w:r>
      <w:r w:rsidR="005B0E0B" w:rsidRPr="0067469D">
        <w:rPr>
          <w:rFonts w:ascii="Times New Roman" w:hAnsi="Times New Roman" w:cs="Times New Roman"/>
          <w:sz w:val="24"/>
          <w:szCs w:val="24"/>
        </w:rPr>
        <w:t xml:space="preserve"> лидером в области систем лечения самых тяжелых форм острой почечной недостаточности</w:t>
      </w:r>
      <w:r w:rsidR="00F254E5" w:rsidRPr="0067469D">
        <w:rPr>
          <w:rFonts w:ascii="Times New Roman" w:hAnsi="Times New Roman" w:cs="Times New Roman"/>
          <w:sz w:val="24"/>
          <w:szCs w:val="24"/>
        </w:rPr>
        <w:t xml:space="preserve">: </w:t>
      </w:r>
      <w:r w:rsidR="00E31FAC" w:rsidRPr="006746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разрабатывает и производит медицинские продукты для </w:t>
      </w:r>
      <w:r w:rsidR="00F254E5" w:rsidRPr="006746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терапии</w:t>
      </w:r>
      <w:r w:rsidR="00E31FAC" w:rsidRPr="006746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заболеваний почек</w:t>
      </w:r>
      <w:r w:rsidR="00640B80" w:rsidRPr="006746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="00E31FAC" w:rsidRPr="006746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предлагает весь комплекс продуктов для проведения гемо</w:t>
      </w:r>
      <w:r w:rsidR="00F254E5" w:rsidRPr="006746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E31FAC" w:rsidRPr="006746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перитонеального диализа.</w:t>
      </w:r>
      <w:r w:rsidR="00F254E5" w:rsidRPr="006746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E31FAC" w:rsidRPr="0067469D">
        <w:rPr>
          <w:rFonts w:ascii="Times New Roman" w:hAnsi="Times New Roman" w:cs="Times New Roman"/>
          <w:sz w:val="24"/>
          <w:szCs w:val="24"/>
        </w:rPr>
        <w:t>Технология продленной заместительной почечной терапии, предлагаемая компанией, доступна более чем в 80 странах и на 29 языках.</w:t>
      </w:r>
    </w:p>
    <w:p w14:paraId="5E5165B3" w14:textId="77777777" w:rsidR="00625192" w:rsidRPr="0067469D" w:rsidRDefault="00CB6A8B" w:rsidP="0067469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46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Также компания </w:t>
      </w:r>
      <w:r w:rsidRPr="0067469D">
        <w:rPr>
          <w:rFonts w:ascii="Times New Roman" w:hAnsi="Times New Roman" w:cs="Times New Roman"/>
          <w:sz w:val="24"/>
          <w:szCs w:val="24"/>
        </w:rPr>
        <w:t>разрабатывает инновационн</w:t>
      </w:r>
      <w:r w:rsidR="00C4055B" w:rsidRPr="0067469D">
        <w:rPr>
          <w:rFonts w:ascii="Times New Roman" w:hAnsi="Times New Roman" w:cs="Times New Roman"/>
          <w:sz w:val="24"/>
          <w:szCs w:val="24"/>
        </w:rPr>
        <w:t xml:space="preserve">ые технологии в сфере хирургии, </w:t>
      </w:r>
      <w:r w:rsidRPr="0067469D">
        <w:rPr>
          <w:rFonts w:ascii="Times New Roman" w:hAnsi="Times New Roman" w:cs="Times New Roman"/>
          <w:sz w:val="24"/>
          <w:szCs w:val="24"/>
        </w:rPr>
        <w:t xml:space="preserve">повышения эффективности и улучшения клинических исходов и </w:t>
      </w:r>
      <w:r w:rsidR="00E31FAC" w:rsidRPr="006746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выступает ведущим поставщиком современных ингаляционных анестетиков для общего наркоза</w:t>
      </w:r>
      <w:r w:rsidR="00640B80" w:rsidRPr="006746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E31FAC" w:rsidRPr="006746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C4055B" w:rsidRPr="006746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="00625192" w:rsidRPr="0067469D">
        <w:rPr>
          <w:rFonts w:ascii="Times New Roman" w:hAnsi="Times New Roman" w:cs="Times New Roman"/>
          <w:sz w:val="24"/>
          <w:szCs w:val="24"/>
        </w:rPr>
        <w:t>ередовые продукты</w:t>
      </w:r>
      <w:r w:rsidR="00C4055B" w:rsidRPr="0067469D">
        <w:rPr>
          <w:rFonts w:ascii="Times New Roman" w:hAnsi="Times New Roman" w:cs="Times New Roman"/>
          <w:sz w:val="24"/>
          <w:szCs w:val="24"/>
        </w:rPr>
        <w:t xml:space="preserve"> компании применяются </w:t>
      </w:r>
      <w:r w:rsidR="003A42BF" w:rsidRPr="0067469D">
        <w:rPr>
          <w:rFonts w:ascii="Times New Roman" w:hAnsi="Times New Roman" w:cs="Times New Roman"/>
          <w:sz w:val="24"/>
          <w:szCs w:val="24"/>
        </w:rPr>
        <w:t>х</w:t>
      </w:r>
      <w:r w:rsidR="00C4055B" w:rsidRPr="0067469D">
        <w:rPr>
          <w:rFonts w:ascii="Times New Roman" w:hAnsi="Times New Roman" w:cs="Times New Roman"/>
          <w:sz w:val="24"/>
          <w:szCs w:val="24"/>
        </w:rPr>
        <w:t>ирургами самых различных областей</w:t>
      </w:r>
      <w:r w:rsidR="00640B80" w:rsidRPr="0067469D">
        <w:rPr>
          <w:rFonts w:ascii="Times New Roman" w:hAnsi="Times New Roman" w:cs="Times New Roman"/>
          <w:sz w:val="24"/>
          <w:szCs w:val="24"/>
        </w:rPr>
        <w:t>.</w:t>
      </w:r>
    </w:p>
    <w:p w14:paraId="73B75B77" w14:textId="77777777" w:rsidR="00E31FAC" w:rsidRPr="0067469D" w:rsidRDefault="003A42BF" w:rsidP="0067469D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469D">
        <w:rPr>
          <w:rFonts w:ascii="Times New Roman" w:hAnsi="Times New Roman" w:cs="Times New Roman"/>
          <w:sz w:val="24"/>
          <w:szCs w:val="24"/>
        </w:rPr>
        <w:t>«Бакстер» лидирует</w:t>
      </w:r>
      <w:r w:rsidR="00E31FAC" w:rsidRPr="0067469D">
        <w:rPr>
          <w:rFonts w:ascii="Times New Roman" w:hAnsi="Times New Roman" w:cs="Times New Roman"/>
          <w:sz w:val="24"/>
          <w:szCs w:val="24"/>
        </w:rPr>
        <w:t xml:space="preserve"> в области приготовления и доставки лекарственных средст</w:t>
      </w:r>
      <w:r w:rsidRPr="0067469D">
        <w:rPr>
          <w:rFonts w:ascii="Times New Roman" w:hAnsi="Times New Roman" w:cs="Times New Roman"/>
          <w:sz w:val="24"/>
          <w:szCs w:val="24"/>
        </w:rPr>
        <w:t>в, сотрудничает</w:t>
      </w:r>
      <w:r w:rsidR="00E31FAC" w:rsidRPr="0067469D">
        <w:rPr>
          <w:rFonts w:ascii="Times New Roman" w:hAnsi="Times New Roman" w:cs="Times New Roman"/>
          <w:sz w:val="24"/>
          <w:szCs w:val="24"/>
        </w:rPr>
        <w:t xml:space="preserve"> с широким кругом больниц и медицинских учреждений</w:t>
      </w:r>
      <w:r w:rsidRPr="0067469D">
        <w:rPr>
          <w:rFonts w:ascii="Times New Roman" w:hAnsi="Times New Roman" w:cs="Times New Roman"/>
          <w:sz w:val="24"/>
          <w:szCs w:val="24"/>
        </w:rPr>
        <w:t>. Выступая партнером</w:t>
      </w:r>
      <w:r w:rsidR="00E31FAC" w:rsidRPr="0067469D">
        <w:rPr>
          <w:rFonts w:ascii="Times New Roman" w:hAnsi="Times New Roman" w:cs="Times New Roman"/>
          <w:sz w:val="24"/>
          <w:szCs w:val="24"/>
        </w:rPr>
        <w:t xml:space="preserve"> организаций по оказанию помощи в случае стихийных бедствий, </w:t>
      </w:r>
      <w:r w:rsidRPr="0067469D">
        <w:rPr>
          <w:rFonts w:ascii="Times New Roman" w:hAnsi="Times New Roman" w:cs="Times New Roman"/>
          <w:sz w:val="24"/>
          <w:szCs w:val="24"/>
        </w:rPr>
        <w:t>компания помогает</w:t>
      </w:r>
      <w:r w:rsidR="00E31FAC" w:rsidRPr="0067469D">
        <w:rPr>
          <w:rFonts w:ascii="Times New Roman" w:hAnsi="Times New Roman" w:cs="Times New Roman"/>
          <w:sz w:val="24"/>
          <w:szCs w:val="24"/>
        </w:rPr>
        <w:t xml:space="preserve"> обеспечить доступность жизненно важных лекарств </w:t>
      </w:r>
      <w:r w:rsidRPr="0067469D">
        <w:rPr>
          <w:rFonts w:ascii="Times New Roman" w:hAnsi="Times New Roman" w:cs="Times New Roman"/>
          <w:sz w:val="24"/>
          <w:szCs w:val="24"/>
        </w:rPr>
        <w:t>в случае возникновения природных катастроф.</w:t>
      </w:r>
    </w:p>
    <w:p w14:paraId="5C3CE375" w14:textId="77777777" w:rsidR="00625192" w:rsidRPr="0067469D" w:rsidRDefault="00625192" w:rsidP="0067469D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469D">
        <w:rPr>
          <w:rFonts w:ascii="Times New Roman" w:hAnsi="Times New Roman" w:cs="Times New Roman"/>
          <w:sz w:val="24"/>
          <w:szCs w:val="24"/>
        </w:rPr>
        <w:t xml:space="preserve">К настоящему времени </w:t>
      </w:r>
      <w:r w:rsidR="003A42BF" w:rsidRPr="0067469D">
        <w:rPr>
          <w:rFonts w:ascii="Times New Roman" w:hAnsi="Times New Roman" w:cs="Times New Roman"/>
          <w:sz w:val="24"/>
          <w:szCs w:val="24"/>
        </w:rPr>
        <w:t>«Бакстер»</w:t>
      </w:r>
      <w:r w:rsidRPr="0067469D">
        <w:rPr>
          <w:rFonts w:ascii="Times New Roman" w:hAnsi="Times New Roman" w:cs="Times New Roman"/>
          <w:sz w:val="24"/>
          <w:szCs w:val="24"/>
        </w:rPr>
        <w:t xml:space="preserve"> предлагаем полный ассортимент продукции для пациентов</w:t>
      </w:r>
      <w:r w:rsidR="003A42BF" w:rsidRPr="0067469D">
        <w:rPr>
          <w:rFonts w:ascii="Times New Roman" w:hAnsi="Times New Roman" w:cs="Times New Roman"/>
          <w:sz w:val="24"/>
          <w:szCs w:val="24"/>
        </w:rPr>
        <w:t>, неспособных</w:t>
      </w:r>
      <w:r w:rsidRPr="0067469D">
        <w:rPr>
          <w:rFonts w:ascii="Times New Roman" w:hAnsi="Times New Roman" w:cs="Times New Roman"/>
          <w:sz w:val="24"/>
          <w:szCs w:val="24"/>
        </w:rPr>
        <w:t xml:space="preserve"> принимать адекватное пероральное или энтеральное питание</w:t>
      </w:r>
      <w:r w:rsidR="003A42BF" w:rsidRPr="0067469D">
        <w:rPr>
          <w:rFonts w:ascii="Times New Roman" w:hAnsi="Times New Roman" w:cs="Times New Roman"/>
          <w:sz w:val="24"/>
          <w:szCs w:val="24"/>
        </w:rPr>
        <w:t xml:space="preserve"> в связи с острыми и хроническими состояниями/заболеваниями. А также</w:t>
      </w:r>
      <w:r w:rsidR="00305411" w:rsidRPr="0067469D">
        <w:rPr>
          <w:rFonts w:ascii="Times New Roman" w:hAnsi="Times New Roman" w:cs="Times New Roman"/>
          <w:sz w:val="24"/>
          <w:szCs w:val="24"/>
        </w:rPr>
        <w:t xml:space="preserve"> для пациентов</w:t>
      </w:r>
      <w:r w:rsidR="003A42BF" w:rsidRPr="0067469D">
        <w:rPr>
          <w:rFonts w:ascii="Times New Roman" w:hAnsi="Times New Roman" w:cs="Times New Roman"/>
          <w:sz w:val="24"/>
          <w:szCs w:val="24"/>
        </w:rPr>
        <w:t xml:space="preserve">, </w:t>
      </w:r>
      <w:r w:rsidRPr="0067469D">
        <w:rPr>
          <w:rFonts w:ascii="Times New Roman" w:hAnsi="Times New Roman" w:cs="Times New Roman"/>
          <w:sz w:val="24"/>
          <w:szCs w:val="24"/>
        </w:rPr>
        <w:t>которым требуется дополнительное питание.</w:t>
      </w:r>
      <w:r w:rsidR="003A42BF" w:rsidRPr="0067469D">
        <w:rPr>
          <w:rFonts w:ascii="Times New Roman" w:hAnsi="Times New Roman" w:cs="Times New Roman"/>
          <w:sz w:val="24"/>
          <w:szCs w:val="24"/>
        </w:rPr>
        <w:t xml:space="preserve"> А</w:t>
      </w:r>
      <w:r w:rsidRPr="0067469D">
        <w:rPr>
          <w:rFonts w:ascii="Times New Roman" w:hAnsi="Times New Roman" w:cs="Times New Roman"/>
          <w:sz w:val="24"/>
          <w:szCs w:val="24"/>
        </w:rPr>
        <w:t>ссортимент продукции содержит множество необходимых ингредиентов</w:t>
      </w:r>
      <w:r w:rsidR="007B29B2" w:rsidRPr="0067469D">
        <w:rPr>
          <w:rFonts w:ascii="Times New Roman" w:hAnsi="Times New Roman" w:cs="Times New Roman"/>
          <w:sz w:val="24"/>
          <w:szCs w:val="24"/>
        </w:rPr>
        <w:t xml:space="preserve"> (белки, углеводы, липиды, электролиты, микроэлементы и витамины)</w:t>
      </w:r>
      <w:r w:rsidR="00305411" w:rsidRPr="0067469D">
        <w:rPr>
          <w:rFonts w:ascii="Times New Roman" w:hAnsi="Times New Roman" w:cs="Times New Roman"/>
          <w:sz w:val="24"/>
          <w:szCs w:val="24"/>
        </w:rPr>
        <w:t>, которые позволяют с</w:t>
      </w:r>
      <w:r w:rsidRPr="0067469D">
        <w:rPr>
          <w:rFonts w:ascii="Times New Roman" w:hAnsi="Times New Roman" w:cs="Times New Roman"/>
          <w:sz w:val="24"/>
          <w:szCs w:val="24"/>
        </w:rPr>
        <w:t>озда</w:t>
      </w:r>
      <w:r w:rsidR="00305411" w:rsidRPr="0067469D">
        <w:rPr>
          <w:rFonts w:ascii="Times New Roman" w:hAnsi="Times New Roman" w:cs="Times New Roman"/>
          <w:sz w:val="24"/>
          <w:szCs w:val="24"/>
        </w:rPr>
        <w:t>вать</w:t>
      </w:r>
      <w:r w:rsidRPr="0067469D">
        <w:rPr>
          <w:rFonts w:ascii="Times New Roman" w:hAnsi="Times New Roman" w:cs="Times New Roman"/>
          <w:sz w:val="24"/>
          <w:szCs w:val="24"/>
        </w:rPr>
        <w:t xml:space="preserve"> хорошо сбалансированны</w:t>
      </w:r>
      <w:r w:rsidR="00305411" w:rsidRPr="0067469D">
        <w:rPr>
          <w:rFonts w:ascii="Times New Roman" w:hAnsi="Times New Roman" w:cs="Times New Roman"/>
          <w:sz w:val="24"/>
          <w:szCs w:val="24"/>
        </w:rPr>
        <w:t>е</w:t>
      </w:r>
      <w:r w:rsidRPr="0067469D">
        <w:rPr>
          <w:rFonts w:ascii="Times New Roman" w:hAnsi="Times New Roman" w:cs="Times New Roman"/>
          <w:sz w:val="24"/>
          <w:szCs w:val="24"/>
        </w:rPr>
        <w:t xml:space="preserve"> смес</w:t>
      </w:r>
      <w:r w:rsidR="00305411" w:rsidRPr="0067469D">
        <w:rPr>
          <w:rFonts w:ascii="Times New Roman" w:hAnsi="Times New Roman" w:cs="Times New Roman"/>
          <w:sz w:val="24"/>
          <w:szCs w:val="24"/>
        </w:rPr>
        <w:t>и</w:t>
      </w:r>
      <w:r w:rsidR="007B29B2" w:rsidRPr="0067469D">
        <w:rPr>
          <w:rFonts w:ascii="Times New Roman" w:hAnsi="Times New Roman" w:cs="Times New Roman"/>
          <w:sz w:val="24"/>
          <w:szCs w:val="24"/>
        </w:rPr>
        <w:t xml:space="preserve"> для клинического питания</w:t>
      </w:r>
      <w:r w:rsidR="003A42BF" w:rsidRPr="0067469D">
        <w:rPr>
          <w:rFonts w:ascii="Times New Roman" w:hAnsi="Times New Roman" w:cs="Times New Roman"/>
          <w:sz w:val="24"/>
          <w:szCs w:val="24"/>
        </w:rPr>
        <w:t>.</w:t>
      </w:r>
    </w:p>
    <w:p w14:paraId="26EEE9D4" w14:textId="77777777" w:rsidR="00A21F20" w:rsidRPr="0067469D" w:rsidRDefault="00A21F20" w:rsidP="0067469D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46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Продукция </w:t>
      </w:r>
      <w:r w:rsidR="00BA43FF" w:rsidRPr="006746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компании производится более чем на 50 предприятиях в 28 государствах и </w:t>
      </w:r>
      <w:r w:rsidRPr="006746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представлена более чем в 100 странах мира. </w:t>
      </w:r>
    </w:p>
    <w:p w14:paraId="368D3A31" w14:textId="3E27CF79" w:rsidR="003A42BF" w:rsidRDefault="00BA43FF" w:rsidP="0067469D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469D">
        <w:rPr>
          <w:rFonts w:ascii="Times New Roman" w:hAnsi="Times New Roman" w:cs="Times New Roman"/>
          <w:sz w:val="24"/>
          <w:szCs w:val="24"/>
        </w:rPr>
        <w:t xml:space="preserve">«Бакстер» </w:t>
      </w:r>
      <w:r w:rsidR="00640B80" w:rsidRPr="0067469D">
        <w:rPr>
          <w:rFonts w:ascii="Times New Roman" w:hAnsi="Times New Roman" w:cs="Times New Roman"/>
          <w:sz w:val="24"/>
          <w:szCs w:val="24"/>
        </w:rPr>
        <w:t>активно сотрудничает со всемирно известными учреждениями. Инвестирует в новые совместные проекты, занимается поиском новаторов в сфере здравоохранения, финансирует проекты</w:t>
      </w:r>
      <w:r w:rsidR="000A69B4" w:rsidRPr="0067469D">
        <w:rPr>
          <w:rFonts w:ascii="Times New Roman" w:hAnsi="Times New Roman" w:cs="Times New Roman"/>
          <w:sz w:val="24"/>
          <w:szCs w:val="24"/>
        </w:rPr>
        <w:t xml:space="preserve"> по поиску</w:t>
      </w:r>
      <w:r w:rsidR="00640B80" w:rsidRPr="0067469D">
        <w:rPr>
          <w:rFonts w:ascii="Times New Roman" w:hAnsi="Times New Roman" w:cs="Times New Roman"/>
          <w:sz w:val="24"/>
          <w:szCs w:val="24"/>
        </w:rPr>
        <w:t xml:space="preserve"> новых открытий и проведени</w:t>
      </w:r>
      <w:r w:rsidR="000A69B4" w:rsidRPr="0067469D">
        <w:rPr>
          <w:rFonts w:ascii="Times New Roman" w:hAnsi="Times New Roman" w:cs="Times New Roman"/>
          <w:sz w:val="24"/>
          <w:szCs w:val="24"/>
        </w:rPr>
        <w:t>ю</w:t>
      </w:r>
      <w:r w:rsidR="00640B80" w:rsidRPr="0067469D">
        <w:rPr>
          <w:rFonts w:ascii="Times New Roman" w:hAnsi="Times New Roman" w:cs="Times New Roman"/>
          <w:sz w:val="24"/>
          <w:szCs w:val="24"/>
        </w:rPr>
        <w:t xml:space="preserve"> научных исследований</w:t>
      </w:r>
      <w:r w:rsidR="007B29B2" w:rsidRPr="0067469D">
        <w:rPr>
          <w:rFonts w:ascii="Times New Roman" w:hAnsi="Times New Roman" w:cs="Times New Roman"/>
          <w:sz w:val="24"/>
          <w:szCs w:val="24"/>
        </w:rPr>
        <w:t>,</w:t>
      </w:r>
      <w:r w:rsidR="000A69B4" w:rsidRPr="0067469D">
        <w:rPr>
          <w:rFonts w:ascii="Times New Roman" w:hAnsi="Times New Roman" w:cs="Times New Roman"/>
          <w:sz w:val="24"/>
          <w:szCs w:val="24"/>
        </w:rPr>
        <w:t xml:space="preserve"> выдает гранты на непрерывное медицинское образование (CME) и повышение квалификации медицинских работников.</w:t>
      </w:r>
    </w:p>
    <w:p w14:paraId="184F3C5C" w14:textId="77777777" w:rsidR="0067469D" w:rsidRPr="0067469D" w:rsidRDefault="0067469D" w:rsidP="0067469D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FE2AE9" w14:textId="77777777" w:rsidR="00E31FAC" w:rsidRPr="0067469D" w:rsidRDefault="00C7161A" w:rsidP="0067469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69D">
        <w:rPr>
          <w:rFonts w:ascii="Times New Roman" w:hAnsi="Times New Roman" w:cs="Times New Roman"/>
          <w:b/>
          <w:sz w:val="24"/>
          <w:szCs w:val="24"/>
        </w:rPr>
        <w:t>Компания «</w:t>
      </w:r>
      <w:r w:rsidR="00625192" w:rsidRPr="0067469D">
        <w:rPr>
          <w:rFonts w:ascii="Times New Roman" w:hAnsi="Times New Roman" w:cs="Times New Roman"/>
          <w:b/>
          <w:sz w:val="24"/>
          <w:szCs w:val="24"/>
        </w:rPr>
        <w:t>Бакстер</w:t>
      </w:r>
      <w:r w:rsidRPr="0067469D">
        <w:rPr>
          <w:rFonts w:ascii="Times New Roman" w:hAnsi="Times New Roman" w:cs="Times New Roman"/>
          <w:b/>
          <w:sz w:val="24"/>
          <w:szCs w:val="24"/>
        </w:rPr>
        <w:t>»</w:t>
      </w:r>
      <w:r w:rsidR="00625192" w:rsidRPr="0067469D">
        <w:rPr>
          <w:rFonts w:ascii="Times New Roman" w:hAnsi="Times New Roman" w:cs="Times New Roman"/>
          <w:b/>
          <w:sz w:val="24"/>
          <w:szCs w:val="24"/>
        </w:rPr>
        <w:t xml:space="preserve"> в России</w:t>
      </w:r>
    </w:p>
    <w:p w14:paraId="4BC126ED" w14:textId="77777777" w:rsidR="005B0E0B" w:rsidRPr="0067469D" w:rsidRDefault="00C7161A" w:rsidP="0067469D">
      <w:pPr>
        <w:spacing w:after="0"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7469D">
        <w:rPr>
          <w:rFonts w:ascii="Times New Roman" w:hAnsi="Times New Roman" w:cs="Times New Roman"/>
          <w:sz w:val="24"/>
          <w:szCs w:val="24"/>
        </w:rPr>
        <w:t>При</w:t>
      </w:r>
      <w:r w:rsidR="00A21F20" w:rsidRPr="0067469D">
        <w:rPr>
          <w:rFonts w:ascii="Times New Roman" w:hAnsi="Times New Roman" w:cs="Times New Roman"/>
          <w:sz w:val="24"/>
          <w:szCs w:val="24"/>
        </w:rPr>
        <w:t>шедшая</w:t>
      </w:r>
      <w:r w:rsidRPr="0067469D">
        <w:rPr>
          <w:rFonts w:ascii="Times New Roman" w:hAnsi="Times New Roman" w:cs="Times New Roman"/>
          <w:sz w:val="24"/>
          <w:szCs w:val="24"/>
        </w:rPr>
        <w:t xml:space="preserve"> 25 лет назад</w:t>
      </w:r>
      <w:r w:rsidR="000A69B4" w:rsidRPr="0067469D">
        <w:rPr>
          <w:rFonts w:ascii="Times New Roman" w:hAnsi="Times New Roman" w:cs="Times New Roman"/>
          <w:sz w:val="24"/>
          <w:szCs w:val="24"/>
        </w:rPr>
        <w:t xml:space="preserve"> на</w:t>
      </w:r>
      <w:r w:rsidRPr="0067469D">
        <w:rPr>
          <w:rFonts w:ascii="Times New Roman" w:hAnsi="Times New Roman" w:cs="Times New Roman"/>
          <w:sz w:val="24"/>
          <w:szCs w:val="24"/>
        </w:rPr>
        <w:t xml:space="preserve"> российский рынок</w:t>
      </w:r>
      <w:r w:rsidR="000A69B4" w:rsidRPr="0067469D">
        <w:rPr>
          <w:rFonts w:ascii="Times New Roman" w:hAnsi="Times New Roman" w:cs="Times New Roman"/>
          <w:sz w:val="24"/>
          <w:szCs w:val="24"/>
        </w:rPr>
        <w:t>, сейчас компания</w:t>
      </w:r>
      <w:r w:rsidRPr="0067469D">
        <w:rPr>
          <w:rFonts w:ascii="Times New Roman" w:hAnsi="Times New Roman" w:cs="Times New Roman"/>
          <w:sz w:val="24"/>
          <w:szCs w:val="24"/>
        </w:rPr>
        <w:t xml:space="preserve"> </w:t>
      </w:r>
      <w:r w:rsidR="00A21F20" w:rsidRPr="0067469D">
        <w:rPr>
          <w:rFonts w:ascii="Times New Roman" w:hAnsi="Times New Roman" w:cs="Times New Roman"/>
          <w:sz w:val="24"/>
          <w:szCs w:val="24"/>
        </w:rPr>
        <w:t xml:space="preserve">занимает лидирующие позиции в сегменте диализа (хронический диализ, перитонеальный диализ) и в области продленной заместительной почечной терапии. Также компания предлагает самые инновационные решения и продукты в направлении </w:t>
      </w:r>
      <w:r w:rsidR="005B0E0B" w:rsidRPr="0067469D">
        <w:rPr>
          <w:rFonts w:ascii="Times New Roman" w:hAnsi="Times New Roman" w:cs="Times New Roman"/>
          <w:sz w:val="24"/>
          <w:szCs w:val="24"/>
        </w:rPr>
        <w:t>ингаляционн</w:t>
      </w:r>
      <w:r w:rsidR="00A21F20" w:rsidRPr="0067469D">
        <w:rPr>
          <w:rFonts w:ascii="Times New Roman" w:hAnsi="Times New Roman" w:cs="Times New Roman"/>
          <w:sz w:val="24"/>
          <w:szCs w:val="24"/>
        </w:rPr>
        <w:t xml:space="preserve">ой </w:t>
      </w:r>
      <w:r w:rsidR="005B0E0B" w:rsidRPr="0067469D">
        <w:rPr>
          <w:rFonts w:ascii="Times New Roman" w:hAnsi="Times New Roman" w:cs="Times New Roman"/>
          <w:sz w:val="24"/>
          <w:szCs w:val="24"/>
        </w:rPr>
        <w:t>анестези</w:t>
      </w:r>
      <w:r w:rsidR="00A21F20" w:rsidRPr="0067469D">
        <w:rPr>
          <w:rFonts w:ascii="Times New Roman" w:hAnsi="Times New Roman" w:cs="Times New Roman"/>
          <w:sz w:val="24"/>
          <w:szCs w:val="24"/>
        </w:rPr>
        <w:t>и</w:t>
      </w:r>
      <w:r w:rsidR="005B0E0B" w:rsidRPr="0067469D">
        <w:rPr>
          <w:rFonts w:ascii="Times New Roman" w:hAnsi="Times New Roman" w:cs="Times New Roman"/>
          <w:sz w:val="24"/>
          <w:szCs w:val="24"/>
        </w:rPr>
        <w:t>, онкологи</w:t>
      </w:r>
      <w:r w:rsidR="00A21F20" w:rsidRPr="0067469D">
        <w:rPr>
          <w:rFonts w:ascii="Times New Roman" w:hAnsi="Times New Roman" w:cs="Times New Roman"/>
          <w:sz w:val="24"/>
          <w:szCs w:val="24"/>
        </w:rPr>
        <w:t xml:space="preserve">и и </w:t>
      </w:r>
      <w:r w:rsidR="005B0E0B" w:rsidRPr="0067469D">
        <w:rPr>
          <w:rFonts w:ascii="Times New Roman" w:hAnsi="Times New Roman" w:cs="Times New Roman"/>
          <w:sz w:val="24"/>
          <w:szCs w:val="24"/>
        </w:rPr>
        <w:t>парентерально</w:t>
      </w:r>
      <w:r w:rsidR="00A21F20" w:rsidRPr="0067469D">
        <w:rPr>
          <w:rFonts w:ascii="Times New Roman" w:hAnsi="Times New Roman" w:cs="Times New Roman"/>
          <w:sz w:val="24"/>
          <w:szCs w:val="24"/>
        </w:rPr>
        <w:t>го</w:t>
      </w:r>
      <w:r w:rsidR="005B0E0B" w:rsidRPr="0067469D">
        <w:rPr>
          <w:rFonts w:ascii="Times New Roman" w:hAnsi="Times New Roman" w:cs="Times New Roman"/>
          <w:sz w:val="24"/>
          <w:szCs w:val="24"/>
        </w:rPr>
        <w:t xml:space="preserve"> питани</w:t>
      </w:r>
      <w:r w:rsidR="00A21F20" w:rsidRPr="0067469D">
        <w:rPr>
          <w:rFonts w:ascii="Times New Roman" w:hAnsi="Times New Roman" w:cs="Times New Roman"/>
          <w:sz w:val="24"/>
          <w:szCs w:val="24"/>
        </w:rPr>
        <w:t>я</w:t>
      </w:r>
      <w:r w:rsidR="005B0E0B" w:rsidRPr="0067469D">
        <w:rPr>
          <w:rFonts w:ascii="Times New Roman" w:hAnsi="Times New Roman" w:cs="Times New Roman"/>
          <w:sz w:val="24"/>
          <w:szCs w:val="24"/>
        </w:rPr>
        <w:t>. С 2019 года</w:t>
      </w:r>
      <w:r w:rsidR="00A21F20" w:rsidRPr="0067469D">
        <w:rPr>
          <w:rFonts w:ascii="Times New Roman" w:hAnsi="Times New Roman" w:cs="Times New Roman"/>
          <w:sz w:val="24"/>
          <w:szCs w:val="24"/>
        </w:rPr>
        <w:t xml:space="preserve"> компанией «Бакстер»</w:t>
      </w:r>
      <w:r w:rsidR="005B0E0B" w:rsidRPr="0067469D">
        <w:rPr>
          <w:rFonts w:ascii="Times New Roman" w:hAnsi="Times New Roman" w:cs="Times New Roman"/>
          <w:sz w:val="24"/>
          <w:szCs w:val="24"/>
        </w:rPr>
        <w:t xml:space="preserve"> в России зарегистрирован портфель продуктов для остановки кровотечений и герметизации швов во время хирургических вмешательств (гемостатики). </w:t>
      </w:r>
    </w:p>
    <w:p w14:paraId="4BFF3CB8" w14:textId="77777777" w:rsidR="00A21F20" w:rsidRPr="0067469D" w:rsidRDefault="00A21F20" w:rsidP="0067469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19C94AE5" w14:textId="77777777" w:rsidR="00BA43FF" w:rsidRPr="0067469D" w:rsidRDefault="00BA43FF" w:rsidP="0067469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5A4AE3D2" w14:textId="77777777" w:rsidR="00BA43FF" w:rsidRPr="0067469D" w:rsidRDefault="00BA43FF" w:rsidP="0067469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46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Более полная информация о компании представлена</w:t>
      </w:r>
      <w:r w:rsidRPr="0067469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</w:t>
      </w:r>
      <w:r w:rsidRPr="006746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сайте </w:t>
      </w:r>
      <w:hyperlink r:id="rId4" w:history="1">
        <w:r w:rsidRPr="0067469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http://www.baxter.com.ru/</w:t>
        </w:r>
      </w:hyperlink>
      <w:r w:rsidRPr="006746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</w:p>
    <w:p w14:paraId="0612C4B6" w14:textId="77777777" w:rsidR="00BA43FF" w:rsidRPr="0067469D" w:rsidRDefault="00BA43FF" w:rsidP="0067469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67469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АО Компания «Бакстер» - Центральный офис в России</w:t>
      </w:r>
    </w:p>
    <w:p w14:paraId="1911304B" w14:textId="77777777" w:rsidR="00BA43FF" w:rsidRPr="0067469D" w:rsidRDefault="00BA43FF" w:rsidP="0067469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46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Адрес: 125171, Москва, Ленинградское шоссе, дом 16А, стр. 1</w:t>
      </w:r>
    </w:p>
    <w:p w14:paraId="43766D3C" w14:textId="77777777" w:rsidR="00BA43FF" w:rsidRPr="0067469D" w:rsidRDefault="00BA43FF" w:rsidP="0067469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46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Телефон: +7 (495) 647-68-07</w:t>
      </w:r>
    </w:p>
    <w:p w14:paraId="31497548" w14:textId="77777777" w:rsidR="00BA43FF" w:rsidRPr="0067469D" w:rsidRDefault="00BA43FF" w:rsidP="0067469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7469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Факс:  +7 (495) 647-68-08</w:t>
      </w:r>
    </w:p>
    <w:p w14:paraId="6A2526DE" w14:textId="77777777" w:rsidR="00BA43FF" w:rsidRPr="0067469D" w:rsidRDefault="00BA43FF" w:rsidP="0067469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E50F914" w14:textId="77777777" w:rsidR="00BA43FF" w:rsidRPr="0067469D" w:rsidRDefault="00BA43FF" w:rsidP="0067469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7370335A" w14:textId="77777777" w:rsidR="005B0E0B" w:rsidRPr="0067469D" w:rsidRDefault="005B0E0B" w:rsidP="0067469D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326F01A7" w14:textId="77777777" w:rsidR="00625192" w:rsidRPr="0067469D" w:rsidRDefault="00625192" w:rsidP="007B29B2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679F242E" w14:textId="77777777" w:rsidR="00625192" w:rsidRPr="0067469D" w:rsidRDefault="00625192" w:rsidP="007B29B2">
      <w:pPr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625192" w:rsidRPr="0067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95"/>
    <w:rsid w:val="000A69B4"/>
    <w:rsid w:val="00293DAB"/>
    <w:rsid w:val="00305411"/>
    <w:rsid w:val="003A42BF"/>
    <w:rsid w:val="003D42A9"/>
    <w:rsid w:val="004A1770"/>
    <w:rsid w:val="004F5895"/>
    <w:rsid w:val="00592164"/>
    <w:rsid w:val="005B0E0B"/>
    <w:rsid w:val="00625192"/>
    <w:rsid w:val="00640B80"/>
    <w:rsid w:val="0067469D"/>
    <w:rsid w:val="007B29B2"/>
    <w:rsid w:val="00924F5E"/>
    <w:rsid w:val="009E1A8A"/>
    <w:rsid w:val="00A21439"/>
    <w:rsid w:val="00A21F20"/>
    <w:rsid w:val="00A4166C"/>
    <w:rsid w:val="00AF0823"/>
    <w:rsid w:val="00BA43FF"/>
    <w:rsid w:val="00C401A7"/>
    <w:rsid w:val="00C4055B"/>
    <w:rsid w:val="00C7161A"/>
    <w:rsid w:val="00CB6A8B"/>
    <w:rsid w:val="00D42175"/>
    <w:rsid w:val="00DC1EB8"/>
    <w:rsid w:val="00E31FAC"/>
    <w:rsid w:val="00E435A8"/>
    <w:rsid w:val="00E46FF2"/>
    <w:rsid w:val="00ED526C"/>
    <w:rsid w:val="00F2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C7707"/>
  <w15:chartTrackingRefBased/>
  <w15:docId w15:val="{0274B353-B66F-46B0-8C03-F181FA65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A43FF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A2143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2143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2143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2143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2143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21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1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xter.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Абрамова</dc:creator>
  <cp:keywords/>
  <dc:description/>
  <cp:lastModifiedBy>Марина Абрамова</cp:lastModifiedBy>
  <cp:revision>3</cp:revision>
  <dcterms:created xsi:type="dcterms:W3CDTF">2019-12-20T13:08:00Z</dcterms:created>
  <dcterms:modified xsi:type="dcterms:W3CDTF">2019-12-20T13:56:00Z</dcterms:modified>
</cp:coreProperties>
</file>